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5F20" w14:textId="2A814C8D" w:rsidR="00A43D64" w:rsidRDefault="00294293" w:rsidP="00294293">
      <w:pPr>
        <w:pStyle w:val="Kop1"/>
      </w:pPr>
      <w:r>
        <w:t>Opdracht verwerking bezoek kinderboerderij</w:t>
      </w:r>
    </w:p>
    <w:p w14:paraId="3D62956A" w14:textId="0A0AD555" w:rsidR="00294293" w:rsidRDefault="00294293" w:rsidP="00294293"/>
    <w:p w14:paraId="5CA6DED7" w14:textId="777D8621" w:rsidR="00294293" w:rsidRDefault="00294293" w:rsidP="00294293">
      <w:pPr>
        <w:pStyle w:val="Kop2"/>
      </w:pPr>
      <w:r>
        <w:t>Inleiding</w:t>
      </w:r>
    </w:p>
    <w:p w14:paraId="258F9BFF" w14:textId="116050CB" w:rsidR="00294293" w:rsidRDefault="00294293" w:rsidP="00294293"/>
    <w:p w14:paraId="37083657" w14:textId="35E9C40B" w:rsidR="00294293" w:rsidRDefault="00294293" w:rsidP="00294293">
      <w:r>
        <w:t>Vorige week ben je naar de kinderboerderij geweest. Daar heb je informatie en foto’s verzameld van de dieren die daar leven en verzorgd worden en hu huisvesting. Ook heb je informatie verzameld over de educatieve activiteiten die op de kinderboerderij plaatsvinden. In deze opdracht ga je die informatie gebruiken.</w:t>
      </w:r>
    </w:p>
    <w:p w14:paraId="6412A213" w14:textId="39E0A911" w:rsidR="00294293" w:rsidRDefault="00294293" w:rsidP="00294293"/>
    <w:p w14:paraId="7AC2B5CF" w14:textId="1AC5AEBA" w:rsidR="00294293" w:rsidRDefault="00294293" w:rsidP="00294293"/>
    <w:p w14:paraId="2CCCD809" w14:textId="0E016A02" w:rsidR="00294293" w:rsidRDefault="00D41A89" w:rsidP="00294293">
      <w:pPr>
        <w:pStyle w:val="Kop2"/>
      </w:pPr>
      <w:r>
        <w:t>Doel v</w:t>
      </w:r>
      <w:r w:rsidR="00294293">
        <w:t>erwerkingsopdrach</w:t>
      </w:r>
      <w:r>
        <w:t>t</w:t>
      </w:r>
    </w:p>
    <w:p w14:paraId="1C97CE3F" w14:textId="77777777" w:rsidR="00D41A89" w:rsidRDefault="00D41A89" w:rsidP="00D41A89"/>
    <w:p w14:paraId="6822DC85" w14:textId="3A2EFE1F" w:rsidR="00D41A89" w:rsidRPr="00351357" w:rsidRDefault="00D41A89" w:rsidP="00D41A89">
      <w:r>
        <w:t xml:space="preserve">Doel van de verwerkingsopdracht is </w:t>
      </w:r>
      <w:r w:rsidR="0008781E">
        <w:t>een in</w:t>
      </w:r>
      <w:r w:rsidR="005900F7">
        <w:t>structie</w:t>
      </w:r>
      <w:r w:rsidR="0008781E">
        <w:t>folder maken</w:t>
      </w:r>
      <w:r w:rsidR="00A405BA">
        <w:t xml:space="preserve"> </w:t>
      </w:r>
      <w:r w:rsidR="005900F7">
        <w:t>over het  verzorgen en voeren van de dieren op de kinderboerderij.</w:t>
      </w:r>
      <w:r w:rsidR="009C7C2C">
        <w:t xml:space="preserve"> De instructiefolder wordt een soort handleiding over het verzorgen en huisvesten van </w:t>
      </w:r>
      <w:r w:rsidR="009C7C2C" w:rsidRPr="00351357">
        <w:rPr>
          <w:u w:val="single"/>
        </w:rPr>
        <w:t>boerderijdieren.</w:t>
      </w:r>
      <w:r w:rsidR="0044254C">
        <w:t xml:space="preserve"> Met boerderijdieren bedoelen we paard, ezel, geit, schaap, alpaca, koe, varken</w:t>
      </w:r>
      <w:r w:rsidR="00FD2ED9">
        <w:t xml:space="preserve"> of</w:t>
      </w:r>
      <w:r w:rsidR="0044254C">
        <w:t xml:space="preserve"> hoenders en watervogels.</w:t>
      </w:r>
    </w:p>
    <w:p w14:paraId="6CE70F77" w14:textId="77493B9E" w:rsidR="009C7C2C" w:rsidRDefault="009C7C2C" w:rsidP="00D41A89"/>
    <w:p w14:paraId="4F81121C" w14:textId="4BF553B1" w:rsidR="009C7C2C" w:rsidRDefault="009C7C2C" w:rsidP="009C7C2C">
      <w:pPr>
        <w:pStyle w:val="Kop2"/>
      </w:pPr>
      <w:r>
        <w:t>Opdracht.</w:t>
      </w:r>
    </w:p>
    <w:p w14:paraId="1D988412" w14:textId="2CE6CA2C" w:rsidR="009C7C2C" w:rsidRDefault="009C7C2C" w:rsidP="009C7C2C"/>
    <w:p w14:paraId="2CE6B481" w14:textId="603259DB" w:rsidR="002E6EF6" w:rsidRDefault="002E6EF6" w:rsidP="002E6EF6">
      <w:pPr>
        <w:pStyle w:val="Lijstalinea"/>
        <w:numPr>
          <w:ilvl w:val="0"/>
          <w:numId w:val="1"/>
        </w:numPr>
      </w:pPr>
      <w:r>
        <w:t>Kies één soort</w:t>
      </w:r>
      <w:r w:rsidR="00FD2ED9">
        <w:t xml:space="preserve"> boerderijdier</w:t>
      </w:r>
      <w:r>
        <w:t xml:space="preserve"> </w:t>
      </w:r>
      <w:r w:rsidR="0005778E">
        <w:t>die je hebt gezien op de kinderboerderij</w:t>
      </w:r>
      <w:r w:rsidR="00F83F5F">
        <w:t xml:space="preserve"> en waar de folder over zal gaan</w:t>
      </w:r>
      <w:r w:rsidR="00B23ACC">
        <w:t>;</w:t>
      </w:r>
    </w:p>
    <w:p w14:paraId="0BE546F4" w14:textId="1AD99AD4" w:rsidR="0005778E" w:rsidRDefault="00B23ACC" w:rsidP="002E6EF6">
      <w:pPr>
        <w:pStyle w:val="Lijstalinea"/>
        <w:numPr>
          <w:ilvl w:val="0"/>
          <w:numId w:val="1"/>
        </w:numPr>
      </w:pPr>
      <w:r>
        <w:t>Zoek op wat de diersoort eet, hoeveel ze moeten krijgen en hoe vaak per dag ze gevoerd moeten worden;</w:t>
      </w:r>
    </w:p>
    <w:p w14:paraId="291583F8" w14:textId="69D83D4C" w:rsidR="00B23ACC" w:rsidRDefault="00B23ACC" w:rsidP="002E6EF6">
      <w:pPr>
        <w:pStyle w:val="Lijstalinea"/>
        <w:numPr>
          <w:ilvl w:val="0"/>
          <w:numId w:val="1"/>
        </w:numPr>
      </w:pPr>
      <w:r>
        <w:t>Bekijk de informatie over de huisvesting van de dieren</w:t>
      </w:r>
      <w:r w:rsidR="0091300B">
        <w:t xml:space="preserve"> die je verzameld heb</w:t>
      </w:r>
      <w:r w:rsidR="00935DA5">
        <w:t xml:space="preserve">t en controleer </w:t>
      </w:r>
      <w:r w:rsidR="002F3DB0">
        <w:t xml:space="preserve">op internet </w:t>
      </w:r>
      <w:r w:rsidR="00935DA5">
        <w:t xml:space="preserve">of de huisvesting voor jouw gekozen diersoort voldoet aan de normen. Gebruik daarvoor </w:t>
      </w:r>
      <w:r w:rsidR="002F3DB0">
        <w:t>minimaal 2 bronnen. Let op: denk aan de hoeveelheid dieren die er zijn van jouw soort.</w:t>
      </w:r>
    </w:p>
    <w:p w14:paraId="27B4871E" w14:textId="2C5B7D26" w:rsidR="002F3DB0" w:rsidRDefault="00EE1CC7" w:rsidP="002E6EF6">
      <w:pPr>
        <w:pStyle w:val="Lijstalinea"/>
        <w:numPr>
          <w:ilvl w:val="0"/>
          <w:numId w:val="1"/>
        </w:numPr>
      </w:pPr>
      <w:r>
        <w:t xml:space="preserve">Maak de instructiefolder: </w:t>
      </w:r>
    </w:p>
    <w:p w14:paraId="4CDCE00A" w14:textId="4CC5235F" w:rsidR="00B11146" w:rsidRDefault="00B11146" w:rsidP="00B11146">
      <w:pPr>
        <w:pStyle w:val="Lijstalinea"/>
        <w:numPr>
          <w:ilvl w:val="1"/>
          <w:numId w:val="1"/>
        </w:numPr>
      </w:pPr>
      <w:r>
        <w:t>Maak 3 hoofdstukken</w:t>
      </w:r>
      <w:r w:rsidR="00413FAD">
        <w:t>/onderdelen</w:t>
      </w:r>
      <w:r>
        <w:t>:</w:t>
      </w:r>
      <w:r w:rsidR="00CF6401">
        <w:t xml:space="preserve"> hoofdstuk 1: </w:t>
      </w:r>
      <w:r>
        <w:t xml:space="preserve"> algemene informatie diersoort,</w:t>
      </w:r>
      <w:r w:rsidR="00CF6401">
        <w:t xml:space="preserve"> hoofdstuk 2: voeding en verzorging van de diersoort, hoofdstuk 3: huisvesting, schoonmaken en hygiëne</w:t>
      </w:r>
      <w:r w:rsidR="00413FAD">
        <w:t>-eisen voor de huisvesting.</w:t>
      </w:r>
    </w:p>
    <w:p w14:paraId="59E74AC7" w14:textId="6BB7F960" w:rsidR="00413FAD" w:rsidRDefault="00413FAD" w:rsidP="00B11146">
      <w:pPr>
        <w:pStyle w:val="Lijstalinea"/>
        <w:numPr>
          <w:ilvl w:val="1"/>
          <w:numId w:val="1"/>
        </w:numPr>
      </w:pPr>
      <w:r>
        <w:t>Gebruik de foto’s die je hebt gemaakt tijdens je bezoek</w:t>
      </w:r>
      <w:r w:rsidR="00185CC9">
        <w:t>.</w:t>
      </w:r>
    </w:p>
    <w:p w14:paraId="0BE6B876" w14:textId="49DFBF96" w:rsidR="00185CC9" w:rsidRDefault="00185CC9" w:rsidP="00B11146">
      <w:pPr>
        <w:pStyle w:val="Lijstalinea"/>
        <w:numPr>
          <w:ilvl w:val="1"/>
          <w:numId w:val="1"/>
        </w:numPr>
      </w:pPr>
      <w:r>
        <w:t xml:space="preserve">De vorm van de folder: het mag een “gewone” </w:t>
      </w:r>
      <w:r w:rsidR="00BE7A5E">
        <w:t>instructie</w:t>
      </w:r>
      <w:r>
        <w:t>folder zijn, maar ook een infographic</w:t>
      </w:r>
      <w:r w:rsidR="00701ACA">
        <w:t>-achtige folder zijn. Maximaal 3 A4 groot en printbaar</w:t>
      </w:r>
      <w:r w:rsidR="00F17039">
        <w:t>.</w:t>
      </w:r>
    </w:p>
    <w:p w14:paraId="6C1A75D1" w14:textId="765A5BEE" w:rsidR="00BE7A5E" w:rsidRPr="009C7C2C" w:rsidRDefault="00BE7A5E" w:rsidP="00B11146">
      <w:pPr>
        <w:pStyle w:val="Lijstalinea"/>
        <w:numPr>
          <w:ilvl w:val="1"/>
          <w:numId w:val="1"/>
        </w:numPr>
      </w:pPr>
      <w:r>
        <w:t>Denk aan overzichtelijkheid, taalgebruik en indeling van de folder.</w:t>
      </w:r>
    </w:p>
    <w:p w14:paraId="6F0C47C0" w14:textId="45297A2D" w:rsidR="00D41A89" w:rsidRDefault="00D41A89" w:rsidP="00D41A89"/>
    <w:p w14:paraId="6340D9B3" w14:textId="77777777" w:rsidR="00D41A89" w:rsidRPr="00D41A89" w:rsidRDefault="00D41A89" w:rsidP="00D41A89"/>
    <w:p w14:paraId="6ACCE150" w14:textId="50ECAB94" w:rsidR="00E128F9" w:rsidRDefault="00E128F9" w:rsidP="00E128F9"/>
    <w:p w14:paraId="227F2DCD" w14:textId="77777777" w:rsidR="00E128F9" w:rsidRPr="00E128F9" w:rsidRDefault="00E128F9" w:rsidP="00E128F9"/>
    <w:sectPr w:rsidR="00E128F9" w:rsidRPr="00E12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D5335"/>
    <w:multiLevelType w:val="hybridMultilevel"/>
    <w:tmpl w:val="D248B2A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1190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93"/>
    <w:rsid w:val="0005778E"/>
    <w:rsid w:val="0008781E"/>
    <w:rsid w:val="00185CC9"/>
    <w:rsid w:val="00294293"/>
    <w:rsid w:val="002E6EF6"/>
    <w:rsid w:val="002F3DB0"/>
    <w:rsid w:val="00305081"/>
    <w:rsid w:val="00351357"/>
    <w:rsid w:val="00413FAD"/>
    <w:rsid w:val="0044254C"/>
    <w:rsid w:val="005900F7"/>
    <w:rsid w:val="00701ACA"/>
    <w:rsid w:val="0091300B"/>
    <w:rsid w:val="00934ACD"/>
    <w:rsid w:val="00935DA5"/>
    <w:rsid w:val="009565D5"/>
    <w:rsid w:val="009C7C2C"/>
    <w:rsid w:val="00A405BA"/>
    <w:rsid w:val="00A43D64"/>
    <w:rsid w:val="00B11146"/>
    <w:rsid w:val="00B23ACC"/>
    <w:rsid w:val="00BE7A5E"/>
    <w:rsid w:val="00CF6401"/>
    <w:rsid w:val="00D41A89"/>
    <w:rsid w:val="00E128F9"/>
    <w:rsid w:val="00EE1CC7"/>
    <w:rsid w:val="00F17039"/>
    <w:rsid w:val="00F83F5F"/>
    <w:rsid w:val="00FD2E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49DD"/>
  <w15:chartTrackingRefBased/>
  <w15:docId w15:val="{62CD9D9F-FAB9-45D8-8EE2-AC93DE6A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4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94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429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94293"/>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2E6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267</Words>
  <Characters>1471</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van der Weijden</dc:creator>
  <cp:keywords/>
  <dc:description/>
  <cp:lastModifiedBy>Emil van der Weijden</cp:lastModifiedBy>
  <cp:revision>30</cp:revision>
  <dcterms:created xsi:type="dcterms:W3CDTF">2023-02-06T07:50:00Z</dcterms:created>
  <dcterms:modified xsi:type="dcterms:W3CDTF">2023-02-08T10:33:00Z</dcterms:modified>
</cp:coreProperties>
</file>